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81" w:rsidRPr="001E3A81" w:rsidRDefault="001E3A81" w:rsidP="001E3A81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ЗАЯВКА</w:t>
      </w:r>
    </w:p>
    <w:p w:rsidR="001E3A81" w:rsidRPr="001E3A81" w:rsidRDefault="001E3A81" w:rsidP="001E3A8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участие в публичных слушаниях по проекту решения </w:t>
      </w:r>
      <w:r w:rsidRPr="001E3A8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Совета </w:t>
      </w:r>
    </w:p>
    <w:p w:rsidR="001E3A81" w:rsidRPr="001E3A81" w:rsidRDefault="001E3A81" w:rsidP="001E3A8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Розовского </w:t>
      </w:r>
      <w:r w:rsidRPr="001E3A8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сельского поселения Омского муниципального района </w:t>
      </w:r>
      <w:r w:rsidRPr="001E3A8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br/>
        <w:t xml:space="preserve">Омской области «О выражении согласия населения на преобразование </w:t>
      </w: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Розовского </w:t>
      </w:r>
      <w:r w:rsidRPr="001E3A8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сельского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:rsidR="001E3A81" w:rsidRPr="001E3A81" w:rsidRDefault="001E3A81" w:rsidP="001E3A8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(для юридического лица указать полное официальное наименование, юридический адрес, адрес местонахождения, телефон, телефон/факс, Ф.И.О. и должность руководителя; в случае участия представителя – его Ф.И.О., должность, телефон, телефон/факс; для физического лица указать Ф.И.О., адрес места жительства, телефон)</w:t>
      </w: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сообщает о намерении принять участие в указанных публичных слушаниях.</w:t>
      </w: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</w:t>
      </w: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(подпись, печать, Ф.И.О., и должность –</w:t>
      </w:r>
      <w:proofErr w:type="gramEnd"/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для юридического лица;</w:t>
      </w: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подпись, Ф.И.О. - для физического лица</w:t>
      </w: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E3A81" w:rsidRPr="001E3A81" w:rsidRDefault="001E3A81" w:rsidP="001E3A81">
      <w:pPr>
        <w:tabs>
          <w:tab w:val="left" w:pos="3750"/>
        </w:tabs>
        <w:spacing w:after="0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E3A8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«____» _____________2024г.</w:t>
      </w:r>
    </w:p>
    <w:p w:rsidR="001E3A81" w:rsidRPr="001E3A81" w:rsidRDefault="001E3A81" w:rsidP="001E3A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FFFF"/>
          <w:sz w:val="24"/>
          <w:szCs w:val="24"/>
          <w:lang w:eastAsia="ru-RU"/>
        </w:rPr>
      </w:pPr>
      <w:r w:rsidRPr="001E3A81">
        <w:rPr>
          <w:rFonts w:ascii="Times New Roman" w:eastAsia="Times New Roman" w:hAnsi="Times New Roman" w:cs="Times New Roman"/>
          <w:b/>
          <w:bCs/>
          <w:i w:val="0"/>
          <w:iCs w:val="0"/>
          <w:color w:val="FFFFFF"/>
          <w:sz w:val="24"/>
          <w:szCs w:val="24"/>
          <w:lang w:eastAsia="ru-RU"/>
        </w:rPr>
        <w:t xml:space="preserve">Про                                                                                       </w:t>
      </w:r>
    </w:p>
    <w:p w:rsidR="001E3A81" w:rsidRPr="001E3A81" w:rsidRDefault="001E3A81" w:rsidP="001E3A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FFFF"/>
          <w:sz w:val="24"/>
          <w:szCs w:val="24"/>
          <w:lang w:eastAsia="ru-RU"/>
        </w:rPr>
      </w:pP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26"/>
    <w:rsid w:val="001E3A81"/>
    <w:rsid w:val="004E4DB9"/>
    <w:rsid w:val="005C7826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2024-12-17T04:56:00Z</dcterms:created>
  <dcterms:modified xsi:type="dcterms:W3CDTF">2024-12-17T04:56:00Z</dcterms:modified>
</cp:coreProperties>
</file>